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C1" w:rsidRDefault="000331C1" w:rsidP="000331C1">
      <w:pPr>
        <w:tabs>
          <w:tab w:val="left" w:pos="1620"/>
        </w:tabs>
        <w:spacing w:after="0"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แผนการใช้จ่ายเงิน</w:t>
      </w: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261"/>
        <w:gridCol w:w="1134"/>
        <w:gridCol w:w="1134"/>
        <w:gridCol w:w="1559"/>
        <w:gridCol w:w="1134"/>
        <w:gridCol w:w="1134"/>
        <w:gridCol w:w="1985"/>
        <w:gridCol w:w="708"/>
        <w:gridCol w:w="1134"/>
        <w:gridCol w:w="1276"/>
        <w:gridCol w:w="1134"/>
      </w:tblGrid>
      <w:tr w:rsidR="000331C1" w:rsidTr="00930B92">
        <w:trPr>
          <w:trHeight w:val="240"/>
        </w:trPr>
        <w:tc>
          <w:tcPr>
            <w:tcW w:w="3261" w:type="dxa"/>
            <w:tcBorders>
              <w:bottom w:val="single" w:sz="4" w:space="0" w:color="auto"/>
            </w:tcBorders>
          </w:tcPr>
          <w:p w:rsidR="000331C1" w:rsidRPr="00FF3AED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FF3AED">
              <w:rPr>
                <w:rFonts w:ascii="TH SarabunPSK" w:hAnsi="TH SarabunPSK" w:cs="TH SarabunPSK" w:hint="cs"/>
                <w:b/>
                <w:bCs/>
                <w:sz w:val="31"/>
                <w:szCs w:val="31"/>
                <w:cs/>
              </w:rPr>
              <w:t>ชื่อโครงการ/งาน</w:t>
            </w:r>
          </w:p>
        </w:tc>
        <w:tc>
          <w:tcPr>
            <w:tcW w:w="4961" w:type="dxa"/>
            <w:gridSpan w:val="4"/>
          </w:tcPr>
          <w:p w:rsidR="000331C1" w:rsidRPr="00FF3AED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FF3AED">
              <w:rPr>
                <w:rFonts w:ascii="TH SarabunPSK" w:hAnsi="TH SarabunPSK" w:cs="TH SarabunPSK" w:hint="cs"/>
                <w:b/>
                <w:bCs/>
                <w:sz w:val="31"/>
                <w:szCs w:val="31"/>
                <w:cs/>
              </w:rPr>
              <w:t>งบดำเนินงาน</w:t>
            </w:r>
          </w:p>
        </w:tc>
        <w:tc>
          <w:tcPr>
            <w:tcW w:w="6237" w:type="dxa"/>
            <w:gridSpan w:val="5"/>
          </w:tcPr>
          <w:p w:rsidR="000331C1" w:rsidRPr="00FF3AED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FF3AED">
              <w:rPr>
                <w:rFonts w:ascii="TH SarabunPSK" w:hAnsi="TH SarabunPSK" w:cs="TH SarabunPSK" w:hint="cs"/>
                <w:b/>
                <w:bCs/>
                <w:sz w:val="31"/>
                <w:szCs w:val="31"/>
                <w:cs/>
              </w:rPr>
              <w:t>งบลงทุน</w:t>
            </w:r>
          </w:p>
        </w:tc>
        <w:tc>
          <w:tcPr>
            <w:tcW w:w="1134" w:type="dxa"/>
            <w:vMerge w:val="restart"/>
          </w:tcPr>
          <w:p w:rsidR="000331C1" w:rsidRPr="00FF3AED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  <w:p w:rsidR="000331C1" w:rsidRPr="00FF3AED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FF3AED">
              <w:rPr>
                <w:rFonts w:ascii="TH SarabunPSK" w:hAnsi="TH SarabunPSK" w:cs="TH SarabunPSK" w:hint="cs"/>
                <w:b/>
                <w:bCs/>
                <w:sz w:val="31"/>
                <w:szCs w:val="31"/>
                <w:cs/>
              </w:rPr>
              <w:t>รวมทั้งสิ้น</w:t>
            </w:r>
          </w:p>
        </w:tc>
      </w:tr>
      <w:tr w:rsidR="000331C1" w:rsidTr="00930B92">
        <w:trPr>
          <w:trHeight w:val="480"/>
        </w:trPr>
        <w:tc>
          <w:tcPr>
            <w:tcW w:w="3261" w:type="dxa"/>
            <w:vMerge w:val="restart"/>
          </w:tcPr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331C1" w:rsidRPr="00FF3AED" w:rsidRDefault="000331C1" w:rsidP="00930B92">
            <w:pPr>
              <w:tabs>
                <w:tab w:val="left" w:pos="1620"/>
              </w:tabs>
              <w:spacing w:line="24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F3AED">
              <w:rPr>
                <w:rFonts w:ascii="TH SarabunPSK" w:hAnsi="TH SarabunPSK" w:cs="TH SarabunPSK" w:hint="cs"/>
                <w:sz w:val="30"/>
                <w:szCs w:val="30"/>
                <w:cs/>
              </w:rPr>
              <w:t>ค่าใช้สอย</w:t>
            </w:r>
          </w:p>
        </w:tc>
        <w:tc>
          <w:tcPr>
            <w:tcW w:w="1134" w:type="dxa"/>
          </w:tcPr>
          <w:p w:rsidR="000331C1" w:rsidRPr="00FF3AED" w:rsidRDefault="000331C1" w:rsidP="00930B92">
            <w:pPr>
              <w:tabs>
                <w:tab w:val="left" w:pos="1620"/>
              </w:tabs>
              <w:spacing w:line="24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F3AED">
              <w:rPr>
                <w:rFonts w:ascii="TH SarabunPSK" w:hAnsi="TH SarabunPSK" w:cs="TH SarabunPSK" w:hint="cs"/>
                <w:sz w:val="30"/>
                <w:szCs w:val="30"/>
                <w:cs/>
              </w:rPr>
              <w:t>ค่าวัสดุ</w:t>
            </w:r>
          </w:p>
        </w:tc>
        <w:tc>
          <w:tcPr>
            <w:tcW w:w="1559" w:type="dxa"/>
          </w:tcPr>
          <w:p w:rsidR="000331C1" w:rsidRPr="00FF3AED" w:rsidRDefault="000331C1" w:rsidP="00930B92">
            <w:pPr>
              <w:tabs>
                <w:tab w:val="left" w:pos="1620"/>
              </w:tabs>
              <w:spacing w:line="24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F3AED">
              <w:rPr>
                <w:rFonts w:ascii="TH SarabunPSK" w:hAnsi="TH SarabunPSK" w:cs="TH SarabunPSK" w:hint="cs"/>
                <w:sz w:val="30"/>
                <w:szCs w:val="30"/>
                <w:cs/>
              </w:rPr>
              <w:t>ค่าสาธารณูปโภค</w:t>
            </w:r>
          </w:p>
        </w:tc>
        <w:tc>
          <w:tcPr>
            <w:tcW w:w="1134" w:type="dxa"/>
          </w:tcPr>
          <w:p w:rsidR="000331C1" w:rsidRPr="00FF3AED" w:rsidRDefault="000331C1" w:rsidP="00930B92">
            <w:pPr>
              <w:tabs>
                <w:tab w:val="left" w:pos="1620"/>
              </w:tabs>
              <w:spacing w:line="24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F3AED">
              <w:rPr>
                <w:rFonts w:ascii="TH SarabunPSK" w:hAnsi="TH SarabunPSK" w:cs="TH SarabunPSK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134" w:type="dxa"/>
          </w:tcPr>
          <w:p w:rsidR="000331C1" w:rsidRPr="00FF3AED" w:rsidRDefault="000331C1" w:rsidP="00930B92">
            <w:pPr>
              <w:tabs>
                <w:tab w:val="left" w:pos="1620"/>
              </w:tabs>
              <w:spacing w:line="24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F3AED">
              <w:rPr>
                <w:rFonts w:ascii="TH SarabunPSK" w:hAnsi="TH SarabunPSK" w:cs="TH SarabunPSK" w:hint="cs"/>
                <w:sz w:val="30"/>
                <w:szCs w:val="30"/>
                <w:cs/>
              </w:rPr>
              <w:t>ค่าครุภัณฑ์</w:t>
            </w:r>
          </w:p>
        </w:tc>
        <w:tc>
          <w:tcPr>
            <w:tcW w:w="1985" w:type="dxa"/>
          </w:tcPr>
          <w:p w:rsidR="000331C1" w:rsidRPr="00FF3AED" w:rsidRDefault="000331C1" w:rsidP="00930B92">
            <w:pPr>
              <w:tabs>
                <w:tab w:val="left" w:pos="1620"/>
              </w:tabs>
              <w:spacing w:line="240" w:lineRule="atLeast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F3AED">
              <w:rPr>
                <w:rFonts w:ascii="TH SarabunPSK" w:hAnsi="TH SarabunPSK" w:cs="TH SarabunPSK" w:hint="cs"/>
                <w:sz w:val="28"/>
                <w:cs/>
              </w:rPr>
              <w:t>ค่าที่ดินและสิ่งก่อสร้าง</w:t>
            </w:r>
          </w:p>
        </w:tc>
        <w:tc>
          <w:tcPr>
            <w:tcW w:w="708" w:type="dxa"/>
          </w:tcPr>
          <w:p w:rsidR="000331C1" w:rsidRPr="00FF3AED" w:rsidRDefault="000331C1" w:rsidP="00930B92">
            <w:pPr>
              <w:tabs>
                <w:tab w:val="left" w:pos="1620"/>
              </w:tabs>
              <w:spacing w:line="24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F3AED">
              <w:rPr>
                <w:rFonts w:ascii="TH SarabunPSK" w:hAnsi="TH SarabunPSK" w:cs="TH SarabunPSK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134" w:type="dxa"/>
          </w:tcPr>
          <w:p w:rsidR="000331C1" w:rsidRPr="00FF3AED" w:rsidRDefault="000331C1" w:rsidP="00930B92">
            <w:pPr>
              <w:tabs>
                <w:tab w:val="left" w:pos="1620"/>
              </w:tabs>
              <w:spacing w:line="24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F3AED">
              <w:rPr>
                <w:rFonts w:ascii="TH SarabunPSK" w:hAnsi="TH SarabunPSK" w:cs="TH SarabunPSK" w:hint="cs"/>
                <w:sz w:val="30"/>
                <w:szCs w:val="30"/>
                <w:cs/>
              </w:rPr>
              <w:t>เงินอุดหนุน</w:t>
            </w:r>
          </w:p>
        </w:tc>
        <w:tc>
          <w:tcPr>
            <w:tcW w:w="1276" w:type="dxa"/>
          </w:tcPr>
          <w:p w:rsidR="000331C1" w:rsidRPr="00FF3AED" w:rsidRDefault="000331C1" w:rsidP="00930B92">
            <w:pPr>
              <w:tabs>
                <w:tab w:val="left" w:pos="1620"/>
              </w:tabs>
              <w:spacing w:line="24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F3AED">
              <w:rPr>
                <w:rFonts w:ascii="TH SarabunPSK" w:hAnsi="TH SarabunPSK" w:cs="TH SarabunPSK" w:hint="cs"/>
                <w:sz w:val="30"/>
                <w:szCs w:val="30"/>
                <w:cs/>
              </w:rPr>
              <w:t>รายจ่ายอื่นๆ</w:t>
            </w:r>
          </w:p>
        </w:tc>
        <w:tc>
          <w:tcPr>
            <w:tcW w:w="1134" w:type="dxa"/>
            <w:vMerge/>
          </w:tcPr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0331C1" w:rsidTr="00930B92">
        <w:trPr>
          <w:trHeight w:val="345"/>
        </w:trPr>
        <w:tc>
          <w:tcPr>
            <w:tcW w:w="3261" w:type="dxa"/>
            <w:vMerge/>
            <w:tcBorders>
              <w:bottom w:val="nil"/>
            </w:tcBorders>
          </w:tcPr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331C1" w:rsidRPr="00FF3AED" w:rsidRDefault="000331C1" w:rsidP="00930B92">
            <w:pPr>
              <w:tabs>
                <w:tab w:val="left" w:pos="1620"/>
              </w:tabs>
              <w:spacing w:line="24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บาท</w:t>
            </w:r>
          </w:p>
        </w:tc>
        <w:tc>
          <w:tcPr>
            <w:tcW w:w="1134" w:type="dxa"/>
          </w:tcPr>
          <w:p w:rsidR="000331C1" w:rsidRPr="00FF3AED" w:rsidRDefault="000331C1" w:rsidP="00930B92">
            <w:pPr>
              <w:tabs>
                <w:tab w:val="left" w:pos="1620"/>
              </w:tabs>
              <w:spacing w:line="24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บาท</w:t>
            </w:r>
          </w:p>
        </w:tc>
        <w:tc>
          <w:tcPr>
            <w:tcW w:w="1559" w:type="dxa"/>
          </w:tcPr>
          <w:p w:rsidR="000331C1" w:rsidRPr="00FF3AED" w:rsidRDefault="000331C1" w:rsidP="00930B92">
            <w:pPr>
              <w:tabs>
                <w:tab w:val="left" w:pos="1620"/>
              </w:tabs>
              <w:spacing w:line="24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บาท</w:t>
            </w:r>
          </w:p>
        </w:tc>
        <w:tc>
          <w:tcPr>
            <w:tcW w:w="1134" w:type="dxa"/>
          </w:tcPr>
          <w:p w:rsidR="000331C1" w:rsidRPr="00FF3AED" w:rsidRDefault="000331C1" w:rsidP="00930B92">
            <w:pPr>
              <w:tabs>
                <w:tab w:val="left" w:pos="1620"/>
              </w:tabs>
              <w:spacing w:line="24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บาท</w:t>
            </w:r>
          </w:p>
        </w:tc>
        <w:tc>
          <w:tcPr>
            <w:tcW w:w="1134" w:type="dxa"/>
          </w:tcPr>
          <w:p w:rsidR="000331C1" w:rsidRPr="00FF3AED" w:rsidRDefault="000331C1" w:rsidP="00930B92">
            <w:pPr>
              <w:tabs>
                <w:tab w:val="left" w:pos="1620"/>
              </w:tabs>
              <w:spacing w:line="24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บาท</w:t>
            </w:r>
          </w:p>
        </w:tc>
        <w:tc>
          <w:tcPr>
            <w:tcW w:w="1985" w:type="dxa"/>
          </w:tcPr>
          <w:p w:rsidR="000331C1" w:rsidRPr="00FF3AED" w:rsidRDefault="000331C1" w:rsidP="00930B92">
            <w:pPr>
              <w:tabs>
                <w:tab w:val="left" w:pos="1620"/>
              </w:tabs>
              <w:spacing w:line="240" w:lineRule="atLeast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708" w:type="dxa"/>
          </w:tcPr>
          <w:p w:rsidR="000331C1" w:rsidRPr="00FF3AED" w:rsidRDefault="000331C1" w:rsidP="00930B92">
            <w:pPr>
              <w:tabs>
                <w:tab w:val="left" w:pos="1620"/>
              </w:tabs>
              <w:spacing w:line="24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บาท</w:t>
            </w:r>
          </w:p>
        </w:tc>
        <w:tc>
          <w:tcPr>
            <w:tcW w:w="1134" w:type="dxa"/>
          </w:tcPr>
          <w:p w:rsidR="000331C1" w:rsidRPr="00FF3AED" w:rsidRDefault="000331C1" w:rsidP="00930B92">
            <w:pPr>
              <w:tabs>
                <w:tab w:val="left" w:pos="1620"/>
              </w:tabs>
              <w:spacing w:line="24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บาท</w:t>
            </w:r>
          </w:p>
        </w:tc>
        <w:tc>
          <w:tcPr>
            <w:tcW w:w="1276" w:type="dxa"/>
          </w:tcPr>
          <w:p w:rsidR="000331C1" w:rsidRPr="00FF3AED" w:rsidRDefault="000331C1" w:rsidP="00930B92">
            <w:pPr>
              <w:tabs>
                <w:tab w:val="left" w:pos="1620"/>
              </w:tabs>
              <w:spacing w:line="24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บาท</w:t>
            </w:r>
          </w:p>
        </w:tc>
        <w:tc>
          <w:tcPr>
            <w:tcW w:w="1134" w:type="dxa"/>
          </w:tcPr>
          <w:p w:rsidR="000331C1" w:rsidRPr="006A196A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A196A">
              <w:rPr>
                <w:rFonts w:ascii="TH SarabunPSK" w:hAnsi="TH SarabunPSK" w:cs="TH SarabunPSK" w:hint="cs"/>
                <w:sz w:val="30"/>
                <w:szCs w:val="30"/>
                <w:cs/>
              </w:rPr>
              <w:t>บาท</w:t>
            </w:r>
          </w:p>
        </w:tc>
      </w:tr>
      <w:tr w:rsidR="000331C1" w:rsidTr="00930B92">
        <w:trPr>
          <w:trHeight w:val="8172"/>
        </w:trPr>
        <w:tc>
          <w:tcPr>
            <w:tcW w:w="3261" w:type="dxa"/>
            <w:tcBorders>
              <w:top w:val="nil"/>
              <w:bottom w:val="single" w:sz="4" w:space="0" w:color="auto"/>
            </w:tcBorders>
          </w:tcPr>
          <w:p w:rsidR="000331C1" w:rsidRPr="00FE01A8" w:rsidRDefault="000331C1" w:rsidP="00930B92">
            <w:pPr>
              <w:tabs>
                <w:tab w:val="left" w:pos="1620"/>
              </w:tabs>
              <w:spacing w:line="240" w:lineRule="atLeast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๑</w:t>
            </w:r>
            <w:r w:rsidRPr="00FE01A8">
              <w:rPr>
                <w:rFonts w:ascii="TH SarabunPSK" w:hAnsi="TH SarabunPSK" w:cs="TH SarabunPSK" w:hint="cs"/>
                <w:sz w:val="31"/>
                <w:szCs w:val="31"/>
                <w:cs/>
              </w:rPr>
              <w:t>.</w:t>
            </w: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Pr="00FE01A8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สำรวจทำรหัสพิกัดทรัพยากร          </w:t>
            </w:r>
          </w:p>
          <w:p w:rsidR="000331C1" w:rsidRPr="00FE01A8" w:rsidRDefault="000331C1" w:rsidP="00930B92">
            <w:pPr>
              <w:tabs>
                <w:tab w:val="left" w:pos="1620"/>
              </w:tabs>
              <w:spacing w:line="240" w:lineRule="atLeast"/>
              <w:rPr>
                <w:rFonts w:ascii="TH SarabunPSK" w:hAnsi="TH SarabunPSK" w:cs="TH SarabunPSK"/>
                <w:sz w:val="31"/>
                <w:szCs w:val="31"/>
              </w:rPr>
            </w:pPr>
            <w:r w:rsidRPr="00FE01A8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Pr="00FE01A8">
              <w:rPr>
                <w:rFonts w:ascii="TH SarabunPSK" w:hAnsi="TH SarabunPSK" w:cs="TH SarabunPSK" w:hint="cs"/>
                <w:sz w:val="31"/>
                <w:szCs w:val="31"/>
                <w:cs/>
              </w:rPr>
              <w:t>บริเวณพื้นที่ปกปักทรัพยากร</w:t>
            </w:r>
          </w:p>
          <w:p w:rsidR="000331C1" w:rsidRPr="00814F34" w:rsidRDefault="000331C1" w:rsidP="00930B92">
            <w:pPr>
              <w:tabs>
                <w:tab w:val="left" w:pos="1620"/>
              </w:tabs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331C1" w:rsidRPr="00FE01A8" w:rsidRDefault="000331C1" w:rsidP="00930B92">
            <w:pPr>
              <w:tabs>
                <w:tab w:val="left" w:pos="16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๒</w:t>
            </w:r>
            <w:r w:rsidRPr="00FE01A8">
              <w:rPr>
                <w:rFonts w:ascii="TH SarabunPSK" w:hAnsi="TH SarabunPSK" w:cs="TH SarabunPSK" w:hint="cs"/>
                <w:sz w:val="31"/>
                <w:szCs w:val="31"/>
                <w:cs/>
              </w:rPr>
              <w:t>.</w:t>
            </w: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Pr="00FE01A8">
              <w:rPr>
                <w:rFonts w:ascii="TH SarabunPSK" w:hAnsi="TH SarabunPSK" w:cs="TH SarabunPSK" w:hint="cs"/>
                <w:sz w:val="31"/>
                <w:szCs w:val="31"/>
                <w:cs/>
              </w:rPr>
              <w:t>การสำรวจและจัดทำฐาน</w:t>
            </w:r>
          </w:p>
          <w:p w:rsidR="000331C1" w:rsidRPr="00FE01A8" w:rsidRDefault="000331C1" w:rsidP="00930B92">
            <w:pPr>
              <w:tabs>
                <w:tab w:val="left" w:pos="16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FE01A8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Pr="00FE01A8">
              <w:rPr>
                <w:rFonts w:ascii="TH SarabunPSK" w:hAnsi="TH SarabunPSK" w:cs="TH SarabunPSK" w:hint="cs"/>
                <w:sz w:val="31"/>
                <w:szCs w:val="31"/>
                <w:cs/>
              </w:rPr>
              <w:t>ทรัพยากรท้องถิ่น</w:t>
            </w:r>
          </w:p>
          <w:p w:rsidR="000331C1" w:rsidRPr="00814F34" w:rsidRDefault="000331C1" w:rsidP="00930B92">
            <w:pPr>
              <w:tabs>
                <w:tab w:val="left" w:pos="1620"/>
              </w:tabs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331C1" w:rsidRPr="00FE01A8" w:rsidRDefault="000331C1" w:rsidP="00930B92">
            <w:pPr>
              <w:tabs>
                <w:tab w:val="left" w:pos="16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๓</w:t>
            </w:r>
            <w:r w:rsidRPr="00FE01A8">
              <w:rPr>
                <w:rFonts w:ascii="TH SarabunPSK" w:hAnsi="TH SarabunPSK" w:cs="TH SarabunPSK" w:hint="cs"/>
                <w:sz w:val="31"/>
                <w:szCs w:val="31"/>
                <w:cs/>
              </w:rPr>
              <w:t>.</w:t>
            </w: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Pr="00FE01A8">
              <w:rPr>
                <w:rFonts w:ascii="TH SarabunPSK" w:hAnsi="TH SarabunPSK" w:cs="TH SarabunPSK" w:hint="cs"/>
                <w:sz w:val="31"/>
                <w:szCs w:val="31"/>
                <w:cs/>
              </w:rPr>
              <w:t>ปลูกรักษาทรัพยากรที่สำรวจ</w:t>
            </w:r>
          </w:p>
          <w:p w:rsidR="000331C1" w:rsidRPr="00FE01A8" w:rsidRDefault="000331C1" w:rsidP="00930B92">
            <w:pPr>
              <w:tabs>
                <w:tab w:val="left" w:pos="16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FE01A8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Pr="00FE01A8">
              <w:rPr>
                <w:rFonts w:ascii="TH SarabunPSK" w:hAnsi="TH SarabunPSK" w:cs="TH SarabunPSK" w:hint="cs"/>
                <w:sz w:val="31"/>
                <w:szCs w:val="31"/>
                <w:cs/>
              </w:rPr>
              <w:t>รวบรวม</w:t>
            </w:r>
          </w:p>
          <w:p w:rsidR="000331C1" w:rsidRPr="00814F34" w:rsidRDefault="000331C1" w:rsidP="00930B92">
            <w:pPr>
              <w:tabs>
                <w:tab w:val="left" w:pos="1620"/>
              </w:tabs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331C1" w:rsidRPr="00FE01A8" w:rsidRDefault="000331C1" w:rsidP="00930B92">
            <w:pPr>
              <w:tabs>
                <w:tab w:val="left" w:pos="16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๔</w:t>
            </w:r>
            <w:r w:rsidRPr="00FE01A8">
              <w:rPr>
                <w:rFonts w:ascii="TH SarabunPSK" w:hAnsi="TH SarabunPSK" w:cs="TH SarabunPSK" w:hint="cs"/>
                <w:sz w:val="31"/>
                <w:szCs w:val="31"/>
                <w:cs/>
              </w:rPr>
              <w:t>.</w:t>
            </w: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Pr="00FE01A8">
              <w:rPr>
                <w:rFonts w:ascii="TH SarabunPSK" w:hAnsi="TH SarabunPSK" w:cs="TH SarabunPSK" w:hint="cs"/>
                <w:sz w:val="31"/>
                <w:szCs w:val="31"/>
                <w:cs/>
              </w:rPr>
              <w:t>การจัดทำฐานข้อมูลทรัพยากร</w:t>
            </w:r>
          </w:p>
          <w:p w:rsidR="000331C1" w:rsidRDefault="000331C1" w:rsidP="00930B92">
            <w:pPr>
              <w:tabs>
                <w:tab w:val="left" w:pos="16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FE01A8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Pr="00FE01A8">
              <w:rPr>
                <w:rFonts w:ascii="TH SarabunPSK" w:hAnsi="TH SarabunPSK" w:cs="TH SarabunPSK" w:hint="cs"/>
                <w:sz w:val="31"/>
                <w:szCs w:val="31"/>
                <w:cs/>
              </w:rPr>
              <w:t>ท้องถิ่นในตำบลคลองขาม</w:t>
            </w:r>
          </w:p>
          <w:p w:rsidR="000331C1" w:rsidRPr="00814F34" w:rsidRDefault="000331C1" w:rsidP="00930B92">
            <w:pPr>
              <w:tabs>
                <w:tab w:val="left" w:pos="1620"/>
              </w:tabs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๕.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งานสนับสนุนสวนพฤกษศาสตร์</w:t>
            </w:r>
          </w:p>
          <w:p w:rsidR="000331C1" w:rsidRDefault="000331C1" w:rsidP="00930B92">
            <w:pPr>
              <w:tabs>
                <w:tab w:val="left" w:pos="16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โรงเรียน</w:t>
            </w:r>
          </w:p>
          <w:p w:rsidR="000331C1" w:rsidRPr="00814F34" w:rsidRDefault="000331C1" w:rsidP="00930B92">
            <w:pPr>
              <w:tabs>
                <w:tab w:val="left" w:pos="1620"/>
              </w:tabs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๖.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งานจัดทำเว็บไซต์</w:t>
            </w:r>
          </w:p>
          <w:p w:rsidR="000331C1" w:rsidRDefault="000331C1" w:rsidP="00930B92">
            <w:pPr>
              <w:tabs>
                <w:tab w:val="left" w:pos="16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ประชาสัมพันธ์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อพ.สธ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.- </w:t>
            </w:r>
          </w:p>
          <w:p w:rsidR="000331C1" w:rsidRDefault="000331C1" w:rsidP="00930B92">
            <w:pPr>
              <w:tabs>
                <w:tab w:val="left" w:pos="16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องค์การบริหารส่วนตำบล</w:t>
            </w:r>
          </w:p>
          <w:p w:rsidR="000331C1" w:rsidRDefault="000331C1" w:rsidP="00930B92">
            <w:pPr>
              <w:tabs>
                <w:tab w:val="left" w:pos="16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คลองขาม</w:t>
            </w:r>
          </w:p>
          <w:p w:rsidR="000331C1" w:rsidRPr="00814F34" w:rsidRDefault="000331C1" w:rsidP="00930B92">
            <w:pPr>
              <w:tabs>
                <w:tab w:val="left" w:pos="1620"/>
              </w:tabs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๗. งานการอนุรักษ์และใช้ประโยชน์</w:t>
            </w:r>
          </w:p>
          <w:p w:rsidR="000331C1" w:rsidRDefault="000331C1" w:rsidP="00930B92">
            <w:pPr>
              <w:tabs>
                <w:tab w:val="left" w:pos="16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ทรัพยากรนำไปสู่การพัฒนาผลิต</w:t>
            </w:r>
          </w:p>
          <w:p w:rsidR="000331C1" w:rsidRDefault="000331C1" w:rsidP="00930B92">
            <w:pPr>
              <w:tabs>
                <w:tab w:val="left" w:pos="16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ภัณฑ์ หนึ่งตำบล  หนึ่งผลิตภัณฑ์</w:t>
            </w:r>
          </w:p>
          <w:p w:rsidR="000331C1" w:rsidRPr="00814F34" w:rsidRDefault="000331C1" w:rsidP="00930B92">
            <w:pPr>
              <w:tabs>
                <w:tab w:val="left" w:pos="162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(</w:t>
            </w:r>
            <w:r>
              <w:rPr>
                <w:rFonts w:ascii="TH SarabunPSK" w:hAnsi="TH SarabunPSK" w:cs="TH SarabunPSK"/>
                <w:sz w:val="32"/>
                <w:szCs w:val="32"/>
              </w:rPr>
              <w:t>OTOP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๓๐,๐๐๐</w:t>
            </w:r>
          </w:p>
          <w:p w:rsidR="000331C1" w:rsidRPr="009C6BC6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0331C1" w:rsidRPr="009C6BC6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๓๐,๐๐๐</w:t>
            </w:r>
          </w:p>
          <w:p w:rsidR="000331C1" w:rsidRPr="00E23E2D" w:rsidRDefault="000331C1" w:rsidP="00930B92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๒๐,๐๐๐</w:t>
            </w:r>
          </w:p>
          <w:p w:rsidR="000331C1" w:rsidRPr="00606302" w:rsidRDefault="000331C1" w:rsidP="00930B92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-</w:t>
            </w:r>
          </w:p>
          <w:p w:rsidR="000331C1" w:rsidRPr="00606302" w:rsidRDefault="000331C1" w:rsidP="00930B92">
            <w:pPr>
              <w:jc w:val="center"/>
              <w:rPr>
                <w:rFonts w:ascii="TH SarabunPSK" w:hAnsi="TH SarabunPSK" w:cs="TH SarabunPSK"/>
                <w:sz w:val="44"/>
                <w:szCs w:val="44"/>
              </w:rPr>
            </w:pP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๒๐,๐๐๐</w:t>
            </w:r>
          </w:p>
          <w:p w:rsidR="000331C1" w:rsidRPr="001F4EE3" w:rsidRDefault="000331C1" w:rsidP="00930B92">
            <w:pPr>
              <w:jc w:val="center"/>
              <w:rPr>
                <w:rFonts w:ascii="TH SarabunPSK" w:hAnsi="TH SarabunPSK" w:cs="TH SarabunPSK"/>
                <w:sz w:val="48"/>
                <w:szCs w:val="48"/>
              </w:rPr>
            </w:pP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-</w:t>
            </w: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331C1" w:rsidRPr="00990ABE" w:rsidRDefault="000331C1" w:rsidP="00930B92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331C1" w:rsidRPr="00FE01A8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๒๐,๐๐๐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๒๐,๐๐๐</w:t>
            </w: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331C1" w:rsidRPr="009C6BC6" w:rsidRDefault="000331C1" w:rsidP="00930B92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331C1" w:rsidRPr="00FE01A8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๒๐,๐๐๐</w:t>
            </w:r>
          </w:p>
          <w:p w:rsidR="000331C1" w:rsidRPr="00E23E2D" w:rsidRDefault="000331C1" w:rsidP="00930B92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๒๐,๐๐๐</w:t>
            </w:r>
          </w:p>
          <w:p w:rsidR="000331C1" w:rsidRPr="00E23E2D" w:rsidRDefault="000331C1" w:rsidP="00930B92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๑๕,๐๐๐</w:t>
            </w:r>
          </w:p>
          <w:p w:rsidR="000331C1" w:rsidRPr="00606302" w:rsidRDefault="000331C1" w:rsidP="00930B92">
            <w:pPr>
              <w:jc w:val="center"/>
              <w:rPr>
                <w:rFonts w:ascii="TH SarabunPSK" w:hAnsi="TH SarabunPSK" w:cs="TH SarabunPSK"/>
                <w:sz w:val="44"/>
                <w:szCs w:val="44"/>
              </w:rPr>
            </w:pP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๔๐,๐๐๐</w:t>
            </w:r>
          </w:p>
          <w:p w:rsidR="000331C1" w:rsidRPr="001F4EE3" w:rsidRDefault="000331C1" w:rsidP="00930B92">
            <w:pPr>
              <w:jc w:val="center"/>
              <w:rPr>
                <w:rFonts w:ascii="TH SarabunPSK" w:hAnsi="TH SarabunPSK" w:cs="TH SarabunPSK"/>
                <w:sz w:val="48"/>
                <w:szCs w:val="48"/>
              </w:rPr>
            </w:pP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-</w:t>
            </w: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331C1" w:rsidRPr="00990ABE" w:rsidRDefault="000331C1" w:rsidP="00930B92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331C1" w:rsidRPr="00FE01A8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๘๐,๐๐๐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FE01A8">
              <w:rPr>
                <w:rFonts w:ascii="TH SarabunPSK" w:hAnsi="TH SarabunPSK" w:cs="TH SarabunPSK" w:hint="cs"/>
                <w:b/>
                <w:bCs/>
                <w:sz w:val="31"/>
                <w:szCs w:val="31"/>
                <w:cs/>
              </w:rPr>
              <w:t>-</w:t>
            </w:r>
          </w:p>
          <w:p w:rsidR="000331C1" w:rsidRPr="0049070C" w:rsidRDefault="000331C1" w:rsidP="00930B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331C1" w:rsidRPr="009C6BC6" w:rsidRDefault="000331C1" w:rsidP="00930B92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Pr="00E23E2D" w:rsidRDefault="000331C1" w:rsidP="00930B92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Pr="00606302" w:rsidRDefault="000331C1" w:rsidP="00930B92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Pr="001F4EE3" w:rsidRDefault="000331C1" w:rsidP="00930B92">
            <w:pPr>
              <w:jc w:val="center"/>
              <w:rPr>
                <w:rFonts w:ascii="TH SarabunPSK" w:hAnsi="TH SarabunPSK" w:cs="TH SarabunPSK"/>
                <w:sz w:val="44"/>
                <w:szCs w:val="44"/>
              </w:rPr>
            </w:pP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Pr="00990ABE" w:rsidRDefault="000331C1" w:rsidP="00930B92">
            <w:pPr>
              <w:jc w:val="center"/>
              <w:rPr>
                <w:rFonts w:ascii="TH SarabunPSK" w:hAnsi="TH SarabunPSK" w:cs="TH SarabunPSK"/>
                <w:sz w:val="48"/>
                <w:szCs w:val="48"/>
              </w:rPr>
            </w:pP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331C1" w:rsidRPr="00C25B98" w:rsidRDefault="000331C1" w:rsidP="00930B92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331C1" w:rsidRPr="00FE01A8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๕๐,๐๐๐</w:t>
            </w: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331C1" w:rsidRPr="009C6BC6" w:rsidRDefault="000331C1" w:rsidP="00930B92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๕๐,๐๐๐</w:t>
            </w:r>
          </w:p>
          <w:p w:rsidR="000331C1" w:rsidRPr="00E23E2D" w:rsidRDefault="000331C1" w:rsidP="00930B92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๔๐,๐๐๐</w:t>
            </w:r>
          </w:p>
          <w:p w:rsidR="000331C1" w:rsidRPr="00E23E2D" w:rsidRDefault="000331C1" w:rsidP="00930B92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๑๕,๐๐๐</w:t>
            </w:r>
          </w:p>
          <w:p w:rsidR="000331C1" w:rsidRPr="00990ABE" w:rsidRDefault="000331C1" w:rsidP="00930B92">
            <w:pPr>
              <w:jc w:val="center"/>
              <w:rPr>
                <w:rFonts w:ascii="TH SarabunPSK" w:hAnsi="TH SarabunPSK" w:cs="TH SarabunPSK"/>
                <w:sz w:val="44"/>
                <w:szCs w:val="44"/>
              </w:rPr>
            </w:pP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๖๐,๐๐๐</w:t>
            </w:r>
          </w:p>
          <w:p w:rsidR="000331C1" w:rsidRPr="00990ABE" w:rsidRDefault="000331C1" w:rsidP="00930B92">
            <w:pPr>
              <w:jc w:val="center"/>
              <w:rPr>
                <w:rFonts w:ascii="TH SarabunPSK" w:hAnsi="TH SarabunPSK" w:cs="TH SarabunPSK"/>
                <w:sz w:val="48"/>
                <w:szCs w:val="48"/>
              </w:rPr>
            </w:pP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-</w:t>
            </w: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331C1" w:rsidRPr="001F5D01" w:rsidRDefault="000331C1" w:rsidP="00930B92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0331C1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331C1" w:rsidRPr="00FE01A8" w:rsidRDefault="000331C1" w:rsidP="00930B92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๑๐๐,๐๐๐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-</w:t>
            </w:r>
          </w:p>
          <w:p w:rsidR="000331C1" w:rsidRPr="005E0044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331C1" w:rsidRPr="009C6BC6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Pr="005E0044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Pr="00606302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๓๕,๐๐๐</w:t>
            </w:r>
          </w:p>
          <w:p w:rsidR="000331C1" w:rsidRPr="00606302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4"/>
                <w:szCs w:val="44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-</w:t>
            </w:r>
          </w:p>
          <w:p w:rsidR="000331C1" w:rsidRPr="00990ABE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8"/>
                <w:szCs w:val="48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-</w:t>
            </w: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331C1" w:rsidRPr="001F5D0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331C1" w:rsidRPr="00FF3AED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-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-</w:t>
            </w: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331C1" w:rsidRPr="009C6BC6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Pr="005E0044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Pr="001F4EE3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Pr="00990ABE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4"/>
                <w:szCs w:val="44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Pr="00990ABE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8"/>
                <w:szCs w:val="48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331C1" w:rsidRPr="001F5D0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331C1" w:rsidRPr="00FF3AED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-</w:t>
            </w: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331C1" w:rsidRPr="009C6BC6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Pr="005E0044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Pr="00606302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Pr="001F4EE3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4"/>
                <w:szCs w:val="44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Pr="001D3EB5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8"/>
                <w:szCs w:val="48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331C1" w:rsidRPr="001F5D0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331C1" w:rsidRPr="00FF3AED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-</w:t>
            </w: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331C1" w:rsidRPr="009C6BC6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Pr="005E0044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Pr="00606302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Pr="001F4EE3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4"/>
                <w:szCs w:val="44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Pr="001D3EB5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8"/>
                <w:szCs w:val="48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331C1" w:rsidRPr="00C25B98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331C1" w:rsidRPr="00FF3AED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-</w:t>
            </w: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331C1" w:rsidRPr="009C6BC6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Pr="005E0044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Pr="00606302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Pr="001F4EE3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4"/>
                <w:szCs w:val="44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Pr="001D3EB5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8"/>
                <w:szCs w:val="48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331C1" w:rsidRPr="00C25B98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๕๐,๐๐๐</w:t>
            </w: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331C1" w:rsidRPr="009C6BC6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๕๐,๐๐๐</w:t>
            </w:r>
          </w:p>
          <w:p w:rsidR="000331C1" w:rsidRPr="00E23E2D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๔๐,๐๐๐</w:t>
            </w:r>
          </w:p>
          <w:p w:rsidR="000331C1" w:rsidRPr="002D7D6C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๕๐,๐๐๐</w:t>
            </w:r>
          </w:p>
          <w:p w:rsidR="000331C1" w:rsidRPr="00990ABE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4"/>
                <w:szCs w:val="44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๖๐,๐๐๐</w:t>
            </w:r>
          </w:p>
          <w:p w:rsidR="000331C1" w:rsidRPr="005E0044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48"/>
                <w:szCs w:val="48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-</w:t>
            </w: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331C1" w:rsidRPr="00C25B98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๑๐๐,๐๐๐</w:t>
            </w: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331C1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331C1" w:rsidRPr="00FF3AED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</w:p>
        </w:tc>
      </w:tr>
      <w:tr w:rsidR="000331C1" w:rsidTr="00930B92">
        <w:trPr>
          <w:trHeight w:val="37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0331C1" w:rsidRPr="00C4734E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</w:pPr>
            <w:r w:rsidRPr="00C4734E">
              <w:rPr>
                <w:rFonts w:ascii="TH SarabunPSK" w:hAnsi="TH SarabunPSK" w:cs="TH SarabunPSK" w:hint="cs"/>
                <w:b/>
                <w:bCs/>
                <w:sz w:val="31"/>
                <w:szCs w:val="31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31C1" w:rsidRPr="00C4734E" w:rsidRDefault="000331C1" w:rsidP="00930B92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</w:pPr>
            <w:r w:rsidRPr="00C4734E">
              <w:rPr>
                <w:rFonts w:ascii="TH SarabunPSK" w:hAnsi="TH SarabunPSK" w:cs="TH SarabunPSK" w:hint="cs"/>
                <w:b/>
                <w:bCs/>
                <w:sz w:val="31"/>
                <w:szCs w:val="31"/>
                <w:cs/>
              </w:rPr>
              <w:t>๑๒๐,๐๐๐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31C1" w:rsidRPr="00C4734E" w:rsidRDefault="000331C1" w:rsidP="00930B92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</w:pPr>
            <w:r w:rsidRPr="00C4734E">
              <w:rPr>
                <w:rFonts w:ascii="TH SarabunPSK" w:hAnsi="TH SarabunPSK" w:cs="TH SarabunPSK" w:hint="cs"/>
                <w:b/>
                <w:bCs/>
                <w:sz w:val="31"/>
                <w:szCs w:val="31"/>
                <w:cs/>
              </w:rPr>
              <w:t>๑๙๕,๐๐๐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331C1" w:rsidRPr="00C4734E" w:rsidRDefault="000331C1" w:rsidP="00930B92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</w:pPr>
            <w:r w:rsidRPr="00C4734E">
              <w:rPr>
                <w:rFonts w:ascii="TH SarabunPSK" w:hAnsi="TH SarabunPSK" w:cs="TH SarabunPSK" w:hint="cs"/>
                <w:b/>
                <w:bCs/>
                <w:sz w:val="31"/>
                <w:szCs w:val="31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31C1" w:rsidRPr="00C4734E" w:rsidRDefault="000331C1" w:rsidP="00930B92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</w:pPr>
            <w:r w:rsidRPr="00C4734E">
              <w:rPr>
                <w:rFonts w:ascii="TH SarabunPSK" w:hAnsi="TH SarabunPSK" w:cs="TH SarabunPSK" w:hint="cs"/>
                <w:b/>
                <w:bCs/>
                <w:sz w:val="31"/>
                <w:szCs w:val="31"/>
                <w:cs/>
              </w:rPr>
              <w:t>๓๐๕,๐๐๐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31C1" w:rsidRPr="00C4734E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</w:pPr>
            <w:r w:rsidRPr="00C4734E">
              <w:rPr>
                <w:rFonts w:ascii="TH SarabunPSK" w:hAnsi="TH SarabunPSK" w:cs="TH SarabunPSK" w:hint="cs"/>
                <w:b/>
                <w:bCs/>
                <w:sz w:val="31"/>
                <w:szCs w:val="31"/>
                <w:cs/>
              </w:rPr>
              <w:t>๓๕,๐๐๐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331C1" w:rsidRPr="00C4734E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0331C1" w:rsidRPr="00C4734E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31C1" w:rsidRPr="00C4734E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331C1" w:rsidRPr="00C4734E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31C1" w:rsidRPr="00C4734E" w:rsidRDefault="000331C1" w:rsidP="00930B92">
            <w:pPr>
              <w:tabs>
                <w:tab w:val="left" w:pos="16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</w:pPr>
            <w:r w:rsidRPr="00C4734E">
              <w:rPr>
                <w:rFonts w:ascii="TH SarabunPSK" w:hAnsi="TH SarabunPSK" w:cs="TH SarabunPSK" w:hint="cs"/>
                <w:b/>
                <w:bCs/>
                <w:sz w:val="31"/>
                <w:szCs w:val="31"/>
                <w:cs/>
              </w:rPr>
              <w:t>๓๕๐,๐๐๐</w:t>
            </w:r>
          </w:p>
        </w:tc>
      </w:tr>
    </w:tbl>
    <w:p w:rsidR="002068C7" w:rsidRDefault="002068C7"/>
    <w:sectPr w:rsidR="002068C7" w:rsidSect="003B1140">
      <w:pgSz w:w="16838" w:h="11906" w:orient="landscape"/>
      <w:pgMar w:top="851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C1"/>
    <w:rsid w:val="000331C1"/>
    <w:rsid w:val="002068C7"/>
    <w:rsid w:val="003B1140"/>
    <w:rsid w:val="00B55BD8"/>
    <w:rsid w:val="00C63988"/>
    <w:rsid w:val="00F0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10</cp:revision>
  <dcterms:created xsi:type="dcterms:W3CDTF">2018-08-22T02:28:00Z</dcterms:created>
  <dcterms:modified xsi:type="dcterms:W3CDTF">2018-08-22T02:38:00Z</dcterms:modified>
</cp:coreProperties>
</file>